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839" w:rsidRPr="00851839" w:rsidRDefault="00851839" w:rsidP="00851839">
      <w:pPr>
        <w:jc w:val="right"/>
        <w:rPr>
          <w:b/>
          <w:i/>
        </w:rPr>
      </w:pPr>
      <w:bookmarkStart w:id="0" w:name="_GoBack"/>
      <w:bookmarkEnd w:id="0"/>
      <w:r w:rsidRPr="00851839">
        <w:rPr>
          <w:b/>
          <w:i/>
        </w:rPr>
        <w:t>Colima, Colima a 15 de mayo de 2020</w:t>
      </w:r>
    </w:p>
    <w:p w:rsidR="00851839" w:rsidRPr="00851839" w:rsidRDefault="00851839" w:rsidP="00851839">
      <w:pPr>
        <w:jc w:val="both"/>
        <w:rPr>
          <w:b/>
        </w:rPr>
      </w:pPr>
    </w:p>
    <w:p w:rsidR="00851839" w:rsidRPr="00851839" w:rsidRDefault="00851839" w:rsidP="00851839">
      <w:pPr>
        <w:jc w:val="center"/>
      </w:pPr>
      <w:r w:rsidRPr="00851839">
        <w:rPr>
          <w:b/>
        </w:rPr>
        <w:t>DECLARACIÓN DE TRABAJO INÉDITO</w:t>
      </w:r>
    </w:p>
    <w:p w:rsidR="00851839" w:rsidRPr="00851839" w:rsidRDefault="00851839" w:rsidP="00851839">
      <w:pPr>
        <w:jc w:val="both"/>
      </w:pPr>
    </w:p>
    <w:p w:rsidR="00851839" w:rsidRPr="00851839" w:rsidRDefault="00851839" w:rsidP="00851839">
      <w:pPr>
        <w:jc w:val="both"/>
        <w:rPr>
          <w:b/>
        </w:rPr>
      </w:pPr>
      <w:r w:rsidRPr="00851839">
        <w:rPr>
          <w:b/>
        </w:rPr>
        <w:t>Consejo Editorial de la Revista PARADIGMA</w:t>
      </w:r>
    </w:p>
    <w:p w:rsidR="00851839" w:rsidRPr="00851839" w:rsidRDefault="00851839" w:rsidP="00851839">
      <w:pPr>
        <w:spacing w:before="60" w:line="360" w:lineRule="auto"/>
        <w:jc w:val="both"/>
      </w:pPr>
      <w:r w:rsidRPr="00851839">
        <w:t xml:space="preserve">Por este medio, los autores y co-autores del trabajo CURVAS EN EL ESPACIO DE FUNCIONES VECTORIALES MEDIANTE SOFTWARE DE GEOMETRÍA DINÁMICA: UNA EXPERIENCIA SOBRE LA GÉNESIS INSTRUMENTAL DE PROFESORES EN FORMACIÓN, que se somete a su revisión para su posible publicación en el </w:t>
      </w:r>
      <w:r w:rsidRPr="00C35AEB">
        <w:t xml:space="preserve">número temático </w:t>
      </w:r>
      <w:r w:rsidRPr="00851839">
        <w:t>“</w:t>
      </w:r>
      <w:r w:rsidRPr="00C35AEB">
        <w:t>Tecnologías Digitales en la Enseñanza y Aprendizaje de</w:t>
      </w:r>
      <w:r w:rsidRPr="00851839">
        <w:t xml:space="preserve"> las Ciencias y las Matemáticas” de la Revista Paradigma, revista del Centro de Investigaciones Educacionales Paradigma, declaramos que la propuesta se trata de un artículo original e inédito.</w:t>
      </w:r>
    </w:p>
    <w:p w:rsidR="00851839" w:rsidRPr="00851839" w:rsidRDefault="00851839" w:rsidP="00851839">
      <w:pPr>
        <w:spacing w:before="60" w:line="360" w:lineRule="auto"/>
        <w:jc w:val="both"/>
      </w:pPr>
      <w:r w:rsidRPr="00851839">
        <w:t>Declaramos también que el contenido de la propuesta es producto de nuestro trabajo directo, el cual no está siendo sometido a alguna otra publicación y manifestamos nuestra voluntad de que sea publicado en la revista PARADIGMA, en caso de que la revisión sea positiva.</w:t>
      </w:r>
      <w:r>
        <w:t xml:space="preserve"> M</w:t>
      </w:r>
      <w:r w:rsidRPr="00851839">
        <w:t>anifestamos estar conscientes de los lineamientos de revisión de propuestas y manifestamos nuestra aceptación del proceso de evaluación que sigue la revista.</w:t>
      </w:r>
    </w:p>
    <w:p w:rsidR="00851839" w:rsidRPr="00C35AEB" w:rsidRDefault="00851839" w:rsidP="00851839">
      <w:pPr>
        <w:spacing w:before="60" w:line="360" w:lineRule="auto"/>
        <w:jc w:val="both"/>
      </w:pPr>
      <w:r w:rsidRPr="00851839">
        <w:t>Sin otro particular, reciban saludos cordiales.</w:t>
      </w:r>
    </w:p>
    <w:p w:rsidR="00851839" w:rsidRPr="00851839" w:rsidRDefault="00851839" w:rsidP="00851839">
      <w:pPr>
        <w:spacing w:line="340" w:lineRule="atLeast"/>
        <w:jc w:val="both"/>
        <w:rPr>
          <w:sz w:val="16"/>
          <w:szCs w:val="16"/>
        </w:rPr>
      </w:pPr>
    </w:p>
    <w:p w:rsidR="00851839" w:rsidRPr="00851839" w:rsidRDefault="00851839" w:rsidP="00851839">
      <w:pPr>
        <w:spacing w:line="180" w:lineRule="atLeast"/>
        <w:jc w:val="center"/>
        <w:rPr>
          <w:b/>
        </w:rPr>
      </w:pPr>
      <w:r>
        <w:rPr>
          <w:b/>
        </w:rPr>
        <w:t>Atentamente</w:t>
      </w:r>
    </w:p>
    <w:p w:rsidR="00851839" w:rsidRPr="00851839" w:rsidRDefault="00851839" w:rsidP="00851839">
      <w:pPr>
        <w:spacing w:line="340" w:lineRule="atLeast"/>
        <w:jc w:val="center"/>
      </w:pPr>
    </w:p>
    <w:tbl>
      <w:tblPr>
        <w:tblW w:w="9039" w:type="dxa"/>
        <w:tblLook w:val="04A0" w:firstRow="1" w:lastRow="0" w:firstColumn="1" w:lastColumn="0" w:noHBand="0" w:noVBand="1"/>
      </w:tblPr>
      <w:tblGrid>
        <w:gridCol w:w="5353"/>
        <w:gridCol w:w="425"/>
        <w:gridCol w:w="3261"/>
      </w:tblGrid>
      <w:tr w:rsidR="009E38C2" w:rsidRPr="00851839" w:rsidTr="00F936C3">
        <w:tc>
          <w:tcPr>
            <w:tcW w:w="5353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  <w:r w:rsidRPr="00851839">
              <w:rPr>
                <w:b/>
              </w:rPr>
              <w:t xml:space="preserve">Nombre 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851839" w:rsidRPr="00851839" w:rsidRDefault="00851839" w:rsidP="00851839">
            <w:pPr>
              <w:spacing w:line="340" w:lineRule="atLeast"/>
              <w:jc w:val="center"/>
              <w:rPr>
                <w:b/>
              </w:rPr>
            </w:pPr>
            <w:r w:rsidRPr="00851839">
              <w:rPr>
                <w:b/>
              </w:rPr>
              <w:t>Firma</w:t>
            </w:r>
          </w:p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  <w:r w:rsidRPr="0085183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39AAB7" wp14:editId="4A56D4E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53340</wp:posOffset>
                  </wp:positionV>
                  <wp:extent cx="1849120" cy="291465"/>
                  <wp:effectExtent l="12700" t="63500" r="5080" b="51435"/>
                  <wp:wrapNone/>
                  <wp:docPr id="4" name="Imagen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8633">
                            <a:off x="0" y="0"/>
                            <a:ext cx="18491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38C2" w:rsidRPr="00851839" w:rsidTr="00F936C3"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  <w:r w:rsidRPr="00851839">
              <w:rPr>
                <w:b/>
              </w:rPr>
              <w:t>Cesar Martínez Hernández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</w:tr>
      <w:tr w:rsidR="009E38C2" w:rsidRPr="00851839" w:rsidTr="00F936C3"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</w:pPr>
            <w:r w:rsidRPr="00851839">
              <w:t>Primer autor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</w:tr>
      <w:tr w:rsidR="009E38C2" w:rsidRPr="00851839" w:rsidTr="00F936C3"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sz w:val="20"/>
                <w:szCs w:val="20"/>
              </w:rPr>
            </w:pPr>
          </w:p>
          <w:p w:rsidR="00851839" w:rsidRPr="00851839" w:rsidRDefault="00851839" w:rsidP="00F936C3">
            <w:pPr>
              <w:spacing w:line="340" w:lineRule="atLeast"/>
              <w:jc w:val="center"/>
            </w:pPr>
            <w:r w:rsidRPr="00851839">
              <w:t>Rodolfo Rangel Alcántar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851839" w:rsidRPr="00851839" w:rsidRDefault="00836786" w:rsidP="00F936C3">
            <w:pPr>
              <w:spacing w:line="340" w:lineRule="atLeast"/>
              <w:jc w:val="center"/>
              <w:rPr>
                <w:b/>
              </w:rPr>
            </w:pPr>
            <w:r>
              <w:rPr>
                <w:rFonts w:ascii="Arial Narrow" w:hAnsi="Arial Narrow" w:cs="Arial Narrow"/>
                <w:b/>
                <w:noProof/>
              </w:rPr>
              <w:drawing>
                <wp:inline distT="0" distB="0" distL="0" distR="0" wp14:anchorId="35B88FF4" wp14:editId="04774FEC">
                  <wp:extent cx="1760855" cy="417830"/>
                  <wp:effectExtent l="0" t="0" r="0" b="0"/>
                  <wp:docPr id="1" name="Imagen 1" descr="Firmatranspar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matransparente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8C2" w:rsidRPr="00851839" w:rsidTr="00F936C3"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</w:pPr>
            <w:r w:rsidRPr="00851839">
              <w:t>Coautor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526D2E" w:rsidP="00F936C3">
            <w:pPr>
              <w:spacing w:line="340" w:lineRule="atLeast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154891</wp:posOffset>
                  </wp:positionV>
                  <wp:extent cx="2482850" cy="19716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service_wLGWNY.tif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</w:tr>
      <w:tr w:rsidR="009E38C2" w:rsidRPr="00851839" w:rsidTr="00F936C3">
        <w:tc>
          <w:tcPr>
            <w:tcW w:w="5353" w:type="dxa"/>
            <w:tcBorders>
              <w:bottom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sz w:val="20"/>
                <w:szCs w:val="20"/>
              </w:rPr>
            </w:pPr>
          </w:p>
          <w:p w:rsidR="00851839" w:rsidRPr="00851839" w:rsidRDefault="00851839" w:rsidP="00F936C3">
            <w:pPr>
              <w:spacing w:line="340" w:lineRule="atLeast"/>
              <w:jc w:val="center"/>
            </w:pPr>
            <w:r w:rsidRPr="00851839">
              <w:t>José Marcos López Mojica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</w:tr>
      <w:tr w:rsidR="009E38C2" w:rsidRPr="00851839" w:rsidTr="00851839"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1839" w:rsidRDefault="00851839" w:rsidP="00F936C3">
            <w:pPr>
              <w:spacing w:line="340" w:lineRule="atLeast"/>
              <w:jc w:val="center"/>
            </w:pPr>
            <w:r w:rsidRPr="00851839">
              <w:t>Coautor</w:t>
            </w:r>
          </w:p>
          <w:p w:rsidR="00851839" w:rsidRPr="00851839" w:rsidRDefault="00851839" w:rsidP="00F936C3">
            <w:pPr>
              <w:spacing w:line="340" w:lineRule="atLeast"/>
              <w:jc w:val="center"/>
              <w:rPr>
                <w:sz w:val="20"/>
                <w:szCs w:val="20"/>
              </w:rPr>
            </w:pPr>
          </w:p>
          <w:p w:rsidR="00851839" w:rsidRPr="00851839" w:rsidRDefault="00851839" w:rsidP="00F936C3">
            <w:pPr>
              <w:spacing w:line="340" w:lineRule="atLeast"/>
              <w:jc w:val="center"/>
            </w:pPr>
            <w:r>
              <w:t>Norma Angélica Barón Ramírez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1839" w:rsidRPr="00851839" w:rsidRDefault="00836786" w:rsidP="00F936C3">
            <w:pPr>
              <w:spacing w:line="340" w:lineRule="atLeast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0C87ED7" wp14:editId="36B6D626">
                  <wp:simplePos x="0" y="0"/>
                  <wp:positionH relativeFrom="column">
                    <wp:posOffset>417689</wp:posOffset>
                  </wp:positionH>
                  <wp:positionV relativeFrom="paragraph">
                    <wp:posOffset>-669361</wp:posOffset>
                  </wp:positionV>
                  <wp:extent cx="1111250" cy="1056640"/>
                  <wp:effectExtent l="0" t="0" r="0" b="0"/>
                  <wp:wrapNone/>
                  <wp:docPr id="2" name="Imagen 5" descr="Macintosh HD:Users:jmarcos:Desktop:Escanear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Macintosh HD:Users:jmarcos:Desktop:Escanear.jpe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2817" r="15077" b="2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38C2" w:rsidRPr="00851839" w:rsidTr="00851839"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</w:pPr>
            <w:r>
              <w:t>Coautor</w:t>
            </w: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851839" w:rsidRPr="00851839" w:rsidRDefault="00851839" w:rsidP="00F936C3">
            <w:pPr>
              <w:spacing w:line="340" w:lineRule="atLeast"/>
              <w:jc w:val="center"/>
              <w:rPr>
                <w:b/>
              </w:rPr>
            </w:pPr>
          </w:p>
        </w:tc>
      </w:tr>
      <w:tr w:rsidR="009E38C2" w:rsidRPr="00851839" w:rsidTr="00851839">
        <w:tc>
          <w:tcPr>
            <w:tcW w:w="5353" w:type="dxa"/>
            <w:shd w:val="clear" w:color="auto" w:fill="auto"/>
          </w:tcPr>
          <w:p w:rsidR="00851839" w:rsidRPr="00851839" w:rsidRDefault="00851839" w:rsidP="00851839">
            <w:pPr>
              <w:spacing w:line="340" w:lineRule="atLeast"/>
            </w:pPr>
          </w:p>
        </w:tc>
        <w:tc>
          <w:tcPr>
            <w:tcW w:w="425" w:type="dxa"/>
            <w:shd w:val="clear" w:color="auto" w:fill="auto"/>
          </w:tcPr>
          <w:p w:rsidR="00851839" w:rsidRPr="00851839" w:rsidRDefault="00851839" w:rsidP="00851839">
            <w:pPr>
              <w:spacing w:line="340" w:lineRule="atLeast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851839" w:rsidRPr="00851839" w:rsidRDefault="00851839" w:rsidP="00851839">
            <w:pPr>
              <w:spacing w:line="340" w:lineRule="atLeast"/>
              <w:rPr>
                <w:b/>
              </w:rPr>
            </w:pPr>
          </w:p>
        </w:tc>
      </w:tr>
    </w:tbl>
    <w:p w:rsidR="007C3852" w:rsidRPr="00851839" w:rsidRDefault="007C3852"/>
    <w:sectPr w:rsidR="007C3852" w:rsidRPr="0085183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E8D" w:rsidRDefault="00AF6E8D" w:rsidP="00851839">
      <w:r>
        <w:separator/>
      </w:r>
    </w:p>
  </w:endnote>
  <w:endnote w:type="continuationSeparator" w:id="0">
    <w:p w:rsidR="00AF6E8D" w:rsidRDefault="00AF6E8D" w:rsidP="0085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E8D" w:rsidRDefault="00AF6E8D" w:rsidP="00851839">
      <w:r>
        <w:separator/>
      </w:r>
    </w:p>
  </w:footnote>
  <w:footnote w:type="continuationSeparator" w:id="0">
    <w:p w:rsidR="00AF6E8D" w:rsidRDefault="00AF6E8D" w:rsidP="00851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839"/>
    <w:rsid w:val="000E163B"/>
    <w:rsid w:val="001E1661"/>
    <w:rsid w:val="00526D2E"/>
    <w:rsid w:val="00592024"/>
    <w:rsid w:val="005A084F"/>
    <w:rsid w:val="006008AD"/>
    <w:rsid w:val="006627B6"/>
    <w:rsid w:val="00775F15"/>
    <w:rsid w:val="007C3852"/>
    <w:rsid w:val="00836786"/>
    <w:rsid w:val="00851839"/>
    <w:rsid w:val="009E38C2"/>
    <w:rsid w:val="00AF6E8D"/>
    <w:rsid w:val="00CA4A2E"/>
    <w:rsid w:val="00CF28D9"/>
    <w:rsid w:val="00FB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53D587-687E-0B4E-8515-04E162E3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1839"/>
    <w:pPr>
      <w:suppressAutoHyphens/>
    </w:pPr>
    <w:rPr>
      <w:rFonts w:ascii="Times New Roman" w:eastAsia="Times New Roman" w:hAnsi="Times New Roman" w:cs="Times New Roman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8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839"/>
    <w:rPr>
      <w:rFonts w:ascii="Times New Roman" w:eastAsia="Times New Roman" w:hAnsi="Times New Roman" w:cs="Times New Roman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8518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839"/>
    <w:rPr>
      <w:rFonts w:ascii="Times New Roman" w:eastAsia="Times New Roman" w:hAnsi="Times New Roman" w:cs="Times New Roman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193</Words>
  <Characters>1097</Characters>
  <Application>Microsoft Office Word</Application>
  <DocSecurity>0</DocSecurity>
  <Lines>53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6</cp:revision>
  <dcterms:created xsi:type="dcterms:W3CDTF">2020-05-15T14:26:00Z</dcterms:created>
  <dcterms:modified xsi:type="dcterms:W3CDTF">2020-05-16T05:14:00Z</dcterms:modified>
  <cp:category/>
</cp:coreProperties>
</file>